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DDF8" w14:textId="77777777" w:rsidR="003F20A7" w:rsidRDefault="003F20A7" w:rsidP="003F20A7">
      <w:pPr>
        <w:pStyle w:val="NormalWeb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The yellow pencil icon denotes an item which has changed. The yellow icon will stay until the object is next viewed, then will disappear.  This displays the last 6 updates within the area it covers.  </w:t>
      </w:r>
    </w:p>
    <w:p w14:paraId="5A157B7A" w14:textId="76B7EDC4" w:rsidR="003F20A7" w:rsidRDefault="003F20A7" w:rsidP="003F20A7">
      <w:pPr>
        <w:pStyle w:val="NormalWeb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63018B4" wp14:editId="1C189925">
            <wp:extent cx="5143500" cy="1549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1151" cy="157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 full explanation is available in the product Help files.</w:t>
      </w:r>
    </w:p>
    <w:p w14:paraId="0929636E" w14:textId="7408C60D" w:rsidR="003F20A7" w:rsidRDefault="003F20A7" w:rsidP="003F20A7">
      <w:pPr>
        <w:pStyle w:val="NormalWeb"/>
        <w:spacing w:before="0" w:beforeAutospacing="0" w:after="200" w:afterAutospacing="0"/>
      </w:pPr>
      <w:r>
        <w:rPr>
          <w:noProof/>
        </w:rPr>
        <w:drawing>
          <wp:inline distT="0" distB="0" distL="0" distR="0" wp14:anchorId="0FA2DE75" wp14:editId="4834317F">
            <wp:extent cx="5153025" cy="75531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5137" cy="76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ED536" w14:textId="13D823BE" w:rsidR="003F20A7" w:rsidRDefault="003F20A7" w:rsidP="003F20A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The position of the pencil also has significance where there is a hierarchy of objects. A pencil at the bottom right (circled in blue) means that less significant features have changed, a pencil at the top left (circled in red) means that the object itself has changed and both pencils (circled in green) means that the object and features have changed.</w:t>
      </w:r>
    </w:p>
    <w:p w14:paraId="70B61C95" w14:textId="5A5AFC38" w:rsidR="003F20A7" w:rsidRDefault="003F20A7" w:rsidP="003F20A7">
      <w:pPr>
        <w:pStyle w:val="NormalWeb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It is also possible to view the updates applied in certain weeks using the 'Properties' Window for a particular object.</w:t>
      </w:r>
    </w:p>
    <w:p w14:paraId="6F8ADFD6" w14:textId="77777777" w:rsidR="009E5EE9" w:rsidRDefault="009E5EE9" w:rsidP="003F20A7">
      <w:pPr>
        <w:pStyle w:val="NormalWeb"/>
        <w:spacing w:before="0" w:beforeAutospacing="0" w:after="200" w:afterAutospacing="0"/>
      </w:pPr>
    </w:p>
    <w:p w14:paraId="1573612A" w14:textId="77777777" w:rsidR="003F20A7" w:rsidRDefault="003F20A7" w:rsidP="003F20A7">
      <w:pPr>
        <w:pStyle w:val="NormalWeb"/>
      </w:pPr>
      <w:r>
        <w:rPr>
          <w:rFonts w:ascii="Arial" w:hAnsi="Arial" w:cs="Arial"/>
          <w:sz w:val="20"/>
          <w:szCs w:val="20"/>
        </w:rPr>
        <w:t>3. Deleted objects can also be viewed by clicking on the red cross icon on the menu bar.</w:t>
      </w:r>
    </w:p>
    <w:p w14:paraId="61DCEE99" w14:textId="06369E22" w:rsidR="007C3CBF" w:rsidRDefault="003F20A7">
      <w:r>
        <w:rPr>
          <w:noProof/>
        </w:rPr>
        <w:drawing>
          <wp:inline distT="0" distB="0" distL="0" distR="0" wp14:anchorId="785D2250" wp14:editId="7A2E8D48">
            <wp:extent cx="5731510" cy="8401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314E6" w14:textId="77777777" w:rsidR="00A21105" w:rsidRDefault="00A21105" w:rsidP="00A21105">
      <w:pPr>
        <w:spacing w:after="0" w:line="240" w:lineRule="auto"/>
      </w:pPr>
      <w:r>
        <w:separator/>
      </w:r>
    </w:p>
  </w:endnote>
  <w:endnote w:type="continuationSeparator" w:id="0">
    <w:p w14:paraId="06D0A1EE" w14:textId="77777777" w:rsidR="00A21105" w:rsidRDefault="00A21105" w:rsidP="00A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D919" w14:textId="77777777" w:rsidR="00A21105" w:rsidRDefault="00A21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61DF" w14:textId="77777777" w:rsidR="00A21105" w:rsidRDefault="00A21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EA9C" w14:textId="77777777" w:rsidR="00A21105" w:rsidRDefault="00A21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B779E" w14:textId="77777777" w:rsidR="00A21105" w:rsidRDefault="00A21105" w:rsidP="00A21105">
      <w:pPr>
        <w:spacing w:after="0" w:line="240" w:lineRule="auto"/>
      </w:pPr>
      <w:r>
        <w:separator/>
      </w:r>
    </w:p>
  </w:footnote>
  <w:footnote w:type="continuationSeparator" w:id="0">
    <w:p w14:paraId="631A37BB" w14:textId="77777777" w:rsidR="00A21105" w:rsidRDefault="00A21105" w:rsidP="00A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649E" w14:textId="77777777" w:rsidR="00A21105" w:rsidRDefault="00A21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E52A" w14:textId="2E2523AE" w:rsidR="00A21105" w:rsidRDefault="00A21105">
    <w:pPr>
      <w:pStyle w:val="Header"/>
    </w:pPr>
    <w:r>
      <w:rPr>
        <w:rFonts w:ascii="Segoe UI Semibold" w:hAnsi="Segoe UI Semibold" w:cs="Segoe UI Semibold"/>
        <w:color w:val="000000"/>
        <w:sz w:val="21"/>
        <w:szCs w:val="21"/>
        <w:shd w:val="clear" w:color="auto" w:fill="FFFFFF"/>
      </w:rPr>
      <w:t>KBA-02498-X8J8</w:t>
    </w:r>
    <w:r>
      <w:rPr>
        <w:rFonts w:ascii="Segoe UI Semibold" w:hAnsi="Segoe UI Semibold" w:cs="Segoe UI Semibold"/>
        <w:color w:val="000000"/>
        <w:sz w:val="21"/>
        <w:szCs w:val="21"/>
        <w:shd w:val="clear" w:color="auto" w:fill="FFFFFF"/>
      </w:rPr>
      <w:t xml:space="preserve"> ADP How do I view updates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1DA3" w14:textId="77777777" w:rsidR="00A21105" w:rsidRDefault="00A21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A7"/>
    <w:rsid w:val="003F20A7"/>
    <w:rsid w:val="007C3CBF"/>
    <w:rsid w:val="009E5EE9"/>
    <w:rsid w:val="00A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CCAE"/>
  <w15:chartTrackingRefBased/>
  <w15:docId w15:val="{AD9FC7E5-6C49-481C-AB60-529DB83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1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05"/>
  </w:style>
  <w:style w:type="paragraph" w:styleId="Footer">
    <w:name w:val="footer"/>
    <w:basedOn w:val="Normal"/>
    <w:link w:val="FooterChar"/>
    <w:uiPriority w:val="99"/>
    <w:unhideWhenUsed/>
    <w:rsid w:val="00A21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E8D228636994580BC4E13CF39A406" ma:contentTypeVersion="13" ma:contentTypeDescription="Create a new document." ma:contentTypeScope="" ma:versionID="4d2696cfec17f3ff46507cae285df109">
  <xsd:schema xmlns:xsd="http://www.w3.org/2001/XMLSchema" xmlns:xs="http://www.w3.org/2001/XMLSchema" xmlns:p="http://schemas.microsoft.com/office/2006/metadata/properties" xmlns:ns3="739370f6-6834-429a-8c5f-6d9979972bfa" xmlns:ns4="8a8acd43-3018-441a-a205-8b9aa96147f9" targetNamespace="http://schemas.microsoft.com/office/2006/metadata/properties" ma:root="true" ma:fieldsID="dc045b08535d5f6007df9f7a4d019e69" ns3:_="" ns4:_="">
    <xsd:import namespace="739370f6-6834-429a-8c5f-6d9979972bfa"/>
    <xsd:import namespace="8a8acd43-3018-441a-a205-8b9aa9614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70f6-6834-429a-8c5f-6d9979972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cd43-3018-441a-a205-8b9aa9614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282E4-D562-48CE-9F44-5E68A34E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370f6-6834-429a-8c5f-6d9979972bfa"/>
    <ds:schemaRef ds:uri="8a8acd43-3018-441a-a205-8b9aa9614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D6BE9-ABF4-4D00-8191-597F04BC8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CBD06-3A22-4B7A-8D4A-218D18EBB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Millar</dc:creator>
  <cp:keywords/>
  <dc:description/>
  <cp:lastModifiedBy>Paul Millar</cp:lastModifiedBy>
  <cp:revision>2</cp:revision>
  <dcterms:created xsi:type="dcterms:W3CDTF">2021-01-20T15:40:00Z</dcterms:created>
  <dcterms:modified xsi:type="dcterms:W3CDTF">2021-01-20T16:28:00Z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0x0101005B1E8D228636994580BC4E13CF39A406</vt:lpwstr>
  </property>
</Properties>
</file>